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01646" w14:textId="77777777" w:rsidR="00CE62CD" w:rsidRDefault="00CE62CD" w:rsidP="00CE62CD">
      <w:pPr>
        <w:spacing w:line="360" w:lineRule="auto"/>
        <w:rPr>
          <w:rFonts w:ascii="Arial" w:hAnsi="Arial" w:cs="Arial"/>
          <w:b/>
        </w:rPr>
      </w:pPr>
    </w:p>
    <w:p w14:paraId="53F01647" w14:textId="77777777" w:rsidR="00CE62CD" w:rsidRDefault="00CE62CD" w:rsidP="00CE62CD">
      <w:pPr>
        <w:spacing w:line="360" w:lineRule="auto"/>
        <w:rPr>
          <w:rFonts w:ascii="Arial" w:hAnsi="Arial" w:cs="Arial"/>
          <w:b/>
        </w:rPr>
      </w:pPr>
    </w:p>
    <w:p w14:paraId="53F01648" w14:textId="77777777" w:rsidR="00CE62CD" w:rsidRPr="003F3933" w:rsidRDefault="00CE62CD" w:rsidP="00CE62CD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F3933">
        <w:rPr>
          <w:rFonts w:asciiTheme="minorHAnsi" w:hAnsiTheme="minorHAnsi" w:cstheme="minorHAnsi"/>
          <w:b/>
          <w:sz w:val="24"/>
          <w:szCs w:val="24"/>
        </w:rPr>
        <w:t xml:space="preserve">ENCAMINHAMENTO DE ALUNO PARA ESTÁGIO </w:t>
      </w:r>
    </w:p>
    <w:p w14:paraId="53F01649" w14:textId="77777777" w:rsidR="00CE62CD" w:rsidRPr="003F3933" w:rsidRDefault="00CE62CD" w:rsidP="00CE62CD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F3933">
        <w:rPr>
          <w:rFonts w:asciiTheme="minorHAnsi" w:hAnsiTheme="minorHAnsi" w:cstheme="minorHAnsi"/>
          <w:b/>
          <w:sz w:val="24"/>
          <w:szCs w:val="24"/>
        </w:rPr>
        <w:t>REDE ___________________ DE ENSINO</w:t>
      </w:r>
    </w:p>
    <w:p w14:paraId="53F0164A" w14:textId="77777777" w:rsidR="00CE62CD" w:rsidRPr="002F1DEF" w:rsidRDefault="00CE62CD" w:rsidP="00CE62CD">
      <w:pPr>
        <w:spacing w:line="360" w:lineRule="auto"/>
        <w:rPr>
          <w:rFonts w:asciiTheme="minorHAnsi" w:hAnsiTheme="minorHAnsi" w:cstheme="minorHAnsi"/>
        </w:rPr>
      </w:pPr>
    </w:p>
    <w:p w14:paraId="53F0164B" w14:textId="77777777" w:rsidR="00CE62CD" w:rsidRPr="002F1DEF" w:rsidRDefault="00CE62CD" w:rsidP="00CE62CD">
      <w:pPr>
        <w:spacing w:line="360" w:lineRule="auto"/>
        <w:rPr>
          <w:rFonts w:asciiTheme="minorHAnsi" w:hAnsiTheme="minorHAnsi" w:cstheme="minorHAnsi"/>
        </w:rPr>
      </w:pPr>
    </w:p>
    <w:p w14:paraId="53F0164C" w14:textId="77777777" w:rsidR="00CE62CD" w:rsidRPr="003F3933" w:rsidRDefault="00CE62CD" w:rsidP="00CE62CD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F3933">
        <w:rPr>
          <w:rFonts w:asciiTheme="minorHAnsi" w:hAnsiTheme="minorHAnsi" w:cstheme="minorHAnsi"/>
          <w:sz w:val="24"/>
          <w:szCs w:val="24"/>
        </w:rPr>
        <w:t>Uberlândia, MG ______de _________________de 2_____.</w:t>
      </w:r>
    </w:p>
    <w:p w14:paraId="53F0164D" w14:textId="77777777" w:rsidR="00CE62CD" w:rsidRPr="003F3933" w:rsidRDefault="00CE62CD" w:rsidP="00CE62C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3F0164E" w14:textId="77777777" w:rsidR="00CE62CD" w:rsidRPr="003F3933" w:rsidRDefault="00CE62CD" w:rsidP="00CE62C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3F0164F" w14:textId="6A26C9D7" w:rsidR="00CE62CD" w:rsidRPr="003F3933" w:rsidRDefault="00CE62CD" w:rsidP="00CE62C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933">
        <w:rPr>
          <w:rFonts w:asciiTheme="minorHAnsi" w:hAnsiTheme="minorHAnsi" w:cstheme="minorHAnsi"/>
          <w:sz w:val="24"/>
          <w:szCs w:val="24"/>
        </w:rPr>
        <w:t>Escola __________________________________________</w:t>
      </w:r>
      <w:r w:rsidR="003F3933">
        <w:rPr>
          <w:rFonts w:asciiTheme="minorHAnsi" w:hAnsiTheme="minorHAnsi" w:cstheme="minorHAnsi"/>
          <w:sz w:val="24"/>
          <w:szCs w:val="24"/>
        </w:rPr>
        <w:t>___________</w:t>
      </w:r>
      <w:r w:rsidRPr="003F3933">
        <w:rPr>
          <w:rFonts w:asciiTheme="minorHAnsi" w:hAnsiTheme="minorHAnsi" w:cstheme="minorHAnsi"/>
          <w:sz w:val="24"/>
          <w:szCs w:val="24"/>
        </w:rPr>
        <w:t>____________</w:t>
      </w:r>
    </w:p>
    <w:p w14:paraId="53F01650" w14:textId="77777777" w:rsidR="00CE62CD" w:rsidRPr="003F3933" w:rsidRDefault="00CE62CD" w:rsidP="00CE62C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3F01651" w14:textId="77777777" w:rsidR="00CE62CD" w:rsidRPr="003F3933" w:rsidRDefault="00CE62CD" w:rsidP="00CE62C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3F01652" w14:textId="77777777" w:rsidR="00CE62CD" w:rsidRPr="003F3933" w:rsidRDefault="00CE62CD" w:rsidP="00CE62C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3F01653" w14:textId="77777777" w:rsidR="00CE62CD" w:rsidRPr="003F3933" w:rsidRDefault="00CE62CD" w:rsidP="00CE62C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933">
        <w:rPr>
          <w:rFonts w:asciiTheme="minorHAnsi" w:hAnsiTheme="minorHAnsi" w:cstheme="minorHAnsi"/>
          <w:sz w:val="24"/>
          <w:szCs w:val="24"/>
        </w:rPr>
        <w:t>Prezado(a) Diretor(a),</w:t>
      </w:r>
    </w:p>
    <w:p w14:paraId="53F01654" w14:textId="77777777" w:rsidR="00CE62CD" w:rsidRPr="003F3933" w:rsidRDefault="00CE62CD" w:rsidP="00CE62C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3F01655" w14:textId="4D67DB2B" w:rsidR="00CE62CD" w:rsidRPr="003F3933" w:rsidRDefault="00CE62CD" w:rsidP="00CE62CD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933">
        <w:rPr>
          <w:rFonts w:asciiTheme="minorHAnsi" w:hAnsiTheme="minorHAnsi" w:cstheme="minorHAnsi"/>
          <w:sz w:val="24"/>
          <w:szCs w:val="24"/>
        </w:rPr>
        <w:t>Encaminhamos o(a) aluno(a) _______________________________________________</w:t>
      </w:r>
    </w:p>
    <w:p w14:paraId="53F01656" w14:textId="61E9FB40" w:rsidR="00CE62CD" w:rsidRPr="003F3933" w:rsidRDefault="00CE62CD" w:rsidP="00CE62CD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933">
        <w:rPr>
          <w:rFonts w:asciiTheme="minorHAnsi" w:hAnsiTheme="minorHAnsi" w:cstheme="minorHAnsi"/>
          <w:sz w:val="24"/>
          <w:szCs w:val="24"/>
        </w:rPr>
        <w:t xml:space="preserve">regularmente matriculado(a) no _____ período do Curso de Licenciatura em Matemática </w:t>
      </w:r>
      <w:r w:rsidR="006A1ACE" w:rsidRPr="003F3933">
        <w:rPr>
          <w:rFonts w:asciiTheme="minorHAnsi" w:hAnsiTheme="minorHAnsi" w:cstheme="minorHAnsi"/>
          <w:sz w:val="24"/>
          <w:szCs w:val="24"/>
        </w:rPr>
        <w:t>no Instituto de</w:t>
      </w:r>
      <w:r w:rsidRPr="003F3933">
        <w:rPr>
          <w:rFonts w:asciiTheme="minorHAnsi" w:hAnsiTheme="minorHAnsi" w:cstheme="minorHAnsi"/>
          <w:sz w:val="24"/>
          <w:szCs w:val="24"/>
        </w:rPr>
        <w:t xml:space="preserve"> Matemática</w:t>
      </w:r>
      <w:r w:rsidR="006A1ACE" w:rsidRPr="003F3933">
        <w:rPr>
          <w:rFonts w:asciiTheme="minorHAnsi" w:hAnsiTheme="minorHAnsi" w:cstheme="minorHAnsi"/>
          <w:sz w:val="24"/>
          <w:szCs w:val="24"/>
        </w:rPr>
        <w:t xml:space="preserve"> e Estatística</w:t>
      </w:r>
      <w:r w:rsidRPr="003F3933">
        <w:rPr>
          <w:rFonts w:asciiTheme="minorHAnsi" w:hAnsiTheme="minorHAnsi" w:cstheme="minorHAnsi"/>
          <w:sz w:val="24"/>
          <w:szCs w:val="24"/>
        </w:rPr>
        <w:t xml:space="preserve"> da Universidade Federal de Uberlândia para desenvolvimento de estágio obrigatório, num total de _______</w:t>
      </w:r>
      <w:r w:rsidRPr="003F393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F3933">
        <w:rPr>
          <w:rFonts w:asciiTheme="minorHAnsi" w:hAnsiTheme="minorHAnsi" w:cstheme="minorHAnsi"/>
          <w:sz w:val="24"/>
          <w:szCs w:val="24"/>
        </w:rPr>
        <w:t>horas.</w:t>
      </w:r>
    </w:p>
    <w:p w14:paraId="53F01657" w14:textId="77777777" w:rsidR="00CE62CD" w:rsidRPr="003F3933" w:rsidRDefault="00CE62CD" w:rsidP="00CE62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F01658" w14:textId="77777777" w:rsidR="00CE62CD" w:rsidRPr="003F3933" w:rsidRDefault="00CE62CD" w:rsidP="00CE62C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933">
        <w:rPr>
          <w:rFonts w:asciiTheme="minorHAnsi" w:hAnsiTheme="minorHAnsi" w:cstheme="minorHAnsi"/>
          <w:sz w:val="24"/>
          <w:szCs w:val="24"/>
        </w:rPr>
        <w:t>Atenciosamente,</w:t>
      </w:r>
    </w:p>
    <w:p w14:paraId="53F01659" w14:textId="77777777" w:rsidR="00CE62CD" w:rsidRPr="003F3933" w:rsidRDefault="00CE62CD" w:rsidP="00CE62C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3F0165B" w14:textId="77777777" w:rsidR="00CE62CD" w:rsidRPr="003F3933" w:rsidRDefault="00CE62CD" w:rsidP="00CE62C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933">
        <w:rPr>
          <w:rFonts w:asciiTheme="minorHAnsi" w:hAnsiTheme="minorHAnsi" w:cstheme="minorHAnsi"/>
          <w:sz w:val="24"/>
          <w:szCs w:val="24"/>
        </w:rPr>
        <w:t>____________________________________</w:t>
      </w:r>
    </w:p>
    <w:p w14:paraId="53F0165C" w14:textId="063AECA4" w:rsidR="00CE62CD" w:rsidRPr="003F3933" w:rsidRDefault="00CE62CD" w:rsidP="00CE62CD">
      <w:pPr>
        <w:rPr>
          <w:rFonts w:asciiTheme="minorHAnsi" w:hAnsiTheme="minorHAnsi" w:cstheme="minorHAnsi"/>
          <w:sz w:val="24"/>
          <w:szCs w:val="24"/>
        </w:rPr>
      </w:pPr>
      <w:r w:rsidRPr="003F3933">
        <w:rPr>
          <w:rFonts w:asciiTheme="minorHAnsi" w:hAnsiTheme="minorHAnsi" w:cstheme="minorHAnsi"/>
          <w:sz w:val="24"/>
          <w:szCs w:val="24"/>
        </w:rPr>
        <w:t>Prof</w:t>
      </w:r>
      <w:r w:rsidR="00E33FEC">
        <w:rPr>
          <w:rFonts w:asciiTheme="minorHAnsi" w:hAnsiTheme="minorHAnsi" w:cstheme="minorHAnsi"/>
          <w:sz w:val="24"/>
          <w:szCs w:val="24"/>
        </w:rPr>
        <w:t>(</w:t>
      </w:r>
      <w:r w:rsidRPr="003F3933">
        <w:rPr>
          <w:rFonts w:asciiTheme="minorHAnsi" w:hAnsiTheme="minorHAnsi" w:cstheme="minorHAnsi"/>
          <w:sz w:val="24"/>
          <w:szCs w:val="24"/>
        </w:rPr>
        <w:t>a</w:t>
      </w:r>
      <w:r w:rsidR="00E33FEC">
        <w:rPr>
          <w:rFonts w:asciiTheme="minorHAnsi" w:hAnsiTheme="minorHAnsi" w:cstheme="minorHAnsi"/>
          <w:sz w:val="24"/>
          <w:szCs w:val="24"/>
        </w:rPr>
        <w:t>)</w:t>
      </w:r>
      <w:r w:rsidRPr="003F3933">
        <w:rPr>
          <w:rFonts w:asciiTheme="minorHAnsi" w:hAnsiTheme="minorHAnsi" w:cstheme="minorHAnsi"/>
          <w:sz w:val="24"/>
          <w:szCs w:val="24"/>
        </w:rPr>
        <w:t>. Dr</w:t>
      </w:r>
      <w:r w:rsidR="00E33FEC">
        <w:rPr>
          <w:rFonts w:asciiTheme="minorHAnsi" w:hAnsiTheme="minorHAnsi" w:cstheme="minorHAnsi"/>
          <w:sz w:val="24"/>
          <w:szCs w:val="24"/>
        </w:rPr>
        <w:t>(</w:t>
      </w:r>
      <w:r w:rsidRPr="003F3933">
        <w:rPr>
          <w:rFonts w:asciiTheme="minorHAnsi" w:hAnsiTheme="minorHAnsi" w:cstheme="minorHAnsi"/>
          <w:sz w:val="24"/>
          <w:szCs w:val="24"/>
        </w:rPr>
        <w:t>a</w:t>
      </w:r>
      <w:r w:rsidR="00E33FEC">
        <w:rPr>
          <w:rFonts w:asciiTheme="minorHAnsi" w:hAnsiTheme="minorHAnsi" w:cstheme="minorHAnsi"/>
          <w:sz w:val="24"/>
          <w:szCs w:val="24"/>
        </w:rPr>
        <w:t>)</w:t>
      </w:r>
      <w:r w:rsidRPr="003F3933">
        <w:rPr>
          <w:rFonts w:asciiTheme="minorHAnsi" w:hAnsiTheme="minorHAnsi" w:cstheme="minorHAnsi"/>
          <w:sz w:val="24"/>
          <w:szCs w:val="24"/>
        </w:rPr>
        <w:t xml:space="preserve">. </w:t>
      </w:r>
      <w:r w:rsidR="00CB32DC">
        <w:rPr>
          <w:rFonts w:asciiTheme="minorHAnsi" w:hAnsiTheme="minorHAnsi" w:cstheme="minorHAnsi"/>
          <w:sz w:val="24"/>
          <w:szCs w:val="24"/>
        </w:rPr>
        <w:t>XXXXXX</w:t>
      </w:r>
    </w:p>
    <w:p w14:paraId="74F8DCC7" w14:textId="7A2CD009" w:rsidR="00CB32DC" w:rsidRDefault="003F3933" w:rsidP="00CE62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Profess</w:t>
      </w:r>
      <w:r w:rsidR="00CE62CD" w:rsidRPr="003F3933">
        <w:rPr>
          <w:rFonts w:asciiTheme="minorHAnsi" w:hAnsiTheme="minorHAnsi" w:cstheme="minorHAnsi"/>
          <w:sz w:val="24"/>
          <w:szCs w:val="24"/>
        </w:rPr>
        <w:t>or</w:t>
      </w:r>
      <w:r w:rsidR="00E33FEC">
        <w:rPr>
          <w:rFonts w:asciiTheme="minorHAnsi" w:hAnsiTheme="minorHAnsi" w:cstheme="minorHAnsi"/>
          <w:sz w:val="24"/>
          <w:szCs w:val="24"/>
        </w:rPr>
        <w:t>(</w:t>
      </w:r>
      <w:r w:rsidR="00CE62CD" w:rsidRPr="003F3933">
        <w:rPr>
          <w:rFonts w:asciiTheme="minorHAnsi" w:hAnsiTheme="minorHAnsi" w:cstheme="minorHAnsi"/>
          <w:sz w:val="24"/>
          <w:szCs w:val="24"/>
        </w:rPr>
        <w:t>a</w:t>
      </w:r>
      <w:r w:rsidR="00E33FEC">
        <w:rPr>
          <w:rFonts w:asciiTheme="minorHAnsi" w:hAnsiTheme="minorHAnsi" w:cstheme="minorHAnsi"/>
          <w:sz w:val="24"/>
          <w:szCs w:val="24"/>
        </w:rPr>
        <w:t>)</w:t>
      </w:r>
      <w:r w:rsidR="00CE62CD" w:rsidRPr="003F3933">
        <w:rPr>
          <w:rFonts w:asciiTheme="minorHAnsi" w:hAnsiTheme="minorHAnsi" w:cstheme="minorHAnsi"/>
          <w:sz w:val="24"/>
          <w:szCs w:val="24"/>
        </w:rPr>
        <w:t xml:space="preserve"> de Estágio </w:t>
      </w:r>
      <w:r>
        <w:rPr>
          <w:rFonts w:asciiTheme="minorHAnsi" w:hAnsiTheme="minorHAnsi" w:cstheme="minorHAnsi"/>
          <w:sz w:val="24"/>
          <w:szCs w:val="24"/>
        </w:rPr>
        <w:t xml:space="preserve">Supervisionado </w:t>
      </w:r>
      <w:r w:rsidR="00CB32DC">
        <w:rPr>
          <w:rFonts w:asciiTheme="minorHAnsi" w:hAnsiTheme="minorHAnsi" w:cstheme="minorHAnsi"/>
          <w:sz w:val="24"/>
          <w:szCs w:val="24"/>
        </w:rPr>
        <w:t>XX</w:t>
      </w:r>
    </w:p>
    <w:p w14:paraId="53F0165D" w14:textId="356509AB" w:rsidR="00CE62CD" w:rsidRPr="003F3933" w:rsidRDefault="006A1ACE" w:rsidP="00CE62CD">
      <w:pPr>
        <w:rPr>
          <w:rFonts w:asciiTheme="minorHAnsi" w:hAnsiTheme="minorHAnsi" w:cstheme="minorHAnsi"/>
          <w:sz w:val="24"/>
          <w:szCs w:val="24"/>
        </w:rPr>
      </w:pPr>
      <w:r w:rsidRPr="003F3933">
        <w:rPr>
          <w:rFonts w:asciiTheme="minorHAnsi" w:hAnsiTheme="minorHAnsi" w:cstheme="minorHAnsi"/>
          <w:sz w:val="24"/>
          <w:szCs w:val="24"/>
        </w:rPr>
        <w:t>IME</w:t>
      </w:r>
      <w:r w:rsidR="00CE62CD" w:rsidRPr="003F3933">
        <w:rPr>
          <w:rFonts w:asciiTheme="minorHAnsi" w:hAnsiTheme="minorHAnsi" w:cstheme="minorHAnsi"/>
          <w:sz w:val="24"/>
          <w:szCs w:val="24"/>
        </w:rPr>
        <w:t>/UFU</w:t>
      </w:r>
    </w:p>
    <w:p w14:paraId="53F0165E" w14:textId="650D2D0C" w:rsidR="00CE62CD" w:rsidRPr="003F3933" w:rsidRDefault="00CE62CD" w:rsidP="002972D7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  <w:r w:rsidRPr="003F3933">
        <w:rPr>
          <w:rFonts w:asciiTheme="minorHAnsi" w:hAnsiTheme="minorHAnsi" w:cstheme="minorHAnsi"/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01666" wp14:editId="21F292AC">
                <wp:simplePos x="0" y="0"/>
                <wp:positionH relativeFrom="column">
                  <wp:posOffset>2580005</wp:posOffset>
                </wp:positionH>
                <wp:positionV relativeFrom="paragraph">
                  <wp:posOffset>5005070</wp:posOffset>
                </wp:positionV>
                <wp:extent cx="2400300" cy="685800"/>
                <wp:effectExtent l="19050" t="22225" r="19050" b="1587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F01682" w14:textId="77777777" w:rsidR="00CE62CD" w:rsidRDefault="00CE62CD" w:rsidP="00CE62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01666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203.15pt;margin-top:394.1pt;width:18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" filled="f" strokeweight="2.5pt">
                <v:stroke linestyle="thinThick"/>
                <v:textbox>
                  <w:txbxContent>
                    <w:p w14:paraId="53F01682" w14:textId="77777777" w:rsidR="00CE62CD" w:rsidRDefault="00CE62CD" w:rsidP="00CE62CD"/>
                  </w:txbxContent>
                </v:textbox>
              </v:shape>
            </w:pict>
          </mc:Fallback>
        </mc:AlternateContent>
      </w:r>
    </w:p>
    <w:p w14:paraId="53F0165F" w14:textId="7D4D2451" w:rsidR="00CE62CD" w:rsidRPr="002F1DEF" w:rsidRDefault="00CE62CD" w:rsidP="002972D7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53F01660" w14:textId="458622CA" w:rsidR="00366247" w:rsidRPr="002F1DEF" w:rsidRDefault="0044528C" w:rsidP="002972D7">
      <w:pPr>
        <w:pStyle w:val="Corpodetexto"/>
        <w:rPr>
          <w:rFonts w:asciiTheme="minorHAnsi" w:hAnsiTheme="minorHAnsi" w:cstheme="minorHAnsi"/>
          <w:b/>
          <w:sz w:val="20"/>
        </w:rPr>
      </w:pPr>
      <w:r w:rsidRPr="002F1DEF">
        <w:rPr>
          <w:rFonts w:asciiTheme="minorHAnsi" w:hAnsiTheme="minorHAnsi" w:cstheme="minorHAnsi"/>
          <w:b/>
          <w:noProof/>
          <w:sz w:val="20"/>
          <w:lang w:val="pt-BR" w:eastAsia="pt-BR" w:bidi="ar-SA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3F01668" wp14:editId="18F0B5E2">
                <wp:simplePos x="0" y="0"/>
                <wp:positionH relativeFrom="column">
                  <wp:posOffset>3171190</wp:posOffset>
                </wp:positionH>
                <wp:positionV relativeFrom="paragraph">
                  <wp:posOffset>25631</wp:posOffset>
                </wp:positionV>
                <wp:extent cx="2529840" cy="869950"/>
                <wp:effectExtent l="19050" t="19050" r="22860" b="25400"/>
                <wp:wrapTight wrapText="bothSides">
                  <wp:wrapPolygon edited="0">
                    <wp:start x="-163" y="-473"/>
                    <wp:lineTo x="-163" y="21758"/>
                    <wp:lineTo x="21633" y="21758"/>
                    <wp:lineTo x="21633" y="-473"/>
                    <wp:lineTo x="-163" y="-473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>
                              <a:alpha val="98000"/>
                            </a:srgbClr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53F01683" w14:textId="77777777" w:rsidR="00CE62CD" w:rsidRDefault="00CE62CD" w:rsidP="00CE62CD">
                            <w:pPr>
                              <w:jc w:val="center"/>
                            </w:pPr>
                          </w:p>
                          <w:p w14:paraId="53F01684" w14:textId="77777777" w:rsidR="00CE62CD" w:rsidRDefault="00CE62CD" w:rsidP="00CE62CD">
                            <w:pPr>
                              <w:jc w:val="center"/>
                            </w:pPr>
                            <w:r>
                              <w:t>Recebido por: ____________________</w:t>
                            </w:r>
                          </w:p>
                          <w:p w14:paraId="53F01685" w14:textId="77777777" w:rsidR="00CE62CD" w:rsidRDefault="00CE62CD" w:rsidP="00CE62CD">
                            <w:pPr>
                              <w:jc w:val="center"/>
                            </w:pPr>
                          </w:p>
                          <w:p w14:paraId="53F01686" w14:textId="77777777" w:rsidR="00CE62CD" w:rsidRDefault="00CE62CD" w:rsidP="00CE62CD">
                            <w:pPr>
                              <w:jc w:val="center"/>
                            </w:pPr>
                            <w:r>
                              <w:t>Data: ______ / _____ /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01668" id="Caixa de Texto 2" o:spid="_x0000_s1027" type="#_x0000_t202" style="position:absolute;margin-left:249.7pt;margin-top:2pt;width:199.2pt;height:68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" strokeweight="2.5pt">
                <v:stroke opacity="64250f" linestyle="thinThin" joinstyle="bevel"/>
                <v:textbox>
                  <w:txbxContent>
                    <w:p w14:paraId="53F01683" w14:textId="77777777" w:rsidR="00CE62CD" w:rsidRDefault="00CE62CD" w:rsidP="00CE62CD">
                      <w:pPr>
                        <w:jc w:val="center"/>
                      </w:pPr>
                    </w:p>
                    <w:p w14:paraId="53F01684" w14:textId="77777777" w:rsidR="00CE62CD" w:rsidRDefault="00CE62CD" w:rsidP="00CE62CD">
                      <w:pPr>
                        <w:jc w:val="center"/>
                      </w:pPr>
                      <w:r>
                        <w:t>Recebido por: ____________________</w:t>
                      </w:r>
                    </w:p>
                    <w:p w14:paraId="53F01685" w14:textId="77777777" w:rsidR="00CE62CD" w:rsidRDefault="00CE62CD" w:rsidP="00CE62CD">
                      <w:pPr>
                        <w:jc w:val="center"/>
                      </w:pPr>
                    </w:p>
                    <w:p w14:paraId="53F01686" w14:textId="77777777" w:rsidR="00CE62CD" w:rsidRDefault="00CE62CD" w:rsidP="00CE62CD">
                      <w:pPr>
                        <w:jc w:val="center"/>
                      </w:pPr>
                      <w:r>
                        <w:t>Data: ______ / _____ / 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3F01661" w14:textId="77777777" w:rsidR="00366247" w:rsidRDefault="00366247" w:rsidP="00366247"/>
    <w:p w14:paraId="53F01662" w14:textId="0030C1A9" w:rsidR="002F1DEF" w:rsidRDefault="002F1DEF" w:rsidP="00366247">
      <w:pPr>
        <w:tabs>
          <w:tab w:val="left" w:pos="1569"/>
        </w:tabs>
      </w:pPr>
    </w:p>
    <w:p w14:paraId="53F01663" w14:textId="77777777" w:rsidR="002F1DEF" w:rsidRPr="002F1DEF" w:rsidRDefault="002F1DEF" w:rsidP="002F1DEF"/>
    <w:p w14:paraId="53F01664" w14:textId="77777777" w:rsidR="002F1DEF" w:rsidRPr="002F1DEF" w:rsidRDefault="002F1DEF" w:rsidP="002F1DEF"/>
    <w:p w14:paraId="53F01665" w14:textId="77777777" w:rsidR="00CE62CD" w:rsidRPr="002F1DEF" w:rsidRDefault="00CE62CD" w:rsidP="002F1DEF">
      <w:pPr>
        <w:jc w:val="right"/>
      </w:pPr>
    </w:p>
    <w:sectPr w:rsidR="00CE62CD" w:rsidRPr="002F1DEF" w:rsidSect="00445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701" w:header="708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784BC" w14:textId="77777777" w:rsidR="00FE6747" w:rsidRDefault="00FE6747" w:rsidP="00401D7D">
      <w:r>
        <w:separator/>
      </w:r>
    </w:p>
  </w:endnote>
  <w:endnote w:type="continuationSeparator" w:id="0">
    <w:p w14:paraId="49901006" w14:textId="77777777" w:rsidR="00FE6747" w:rsidRDefault="00FE6747" w:rsidP="0040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8B2ED" w14:textId="77777777" w:rsidR="00E33FEC" w:rsidRDefault="00E33F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01677" w14:textId="030503F8" w:rsidR="00401D7D" w:rsidRPr="00E33FEC" w:rsidRDefault="00401D7D" w:rsidP="00000154">
    <w:pPr>
      <w:pStyle w:val="Cabealho"/>
      <w:ind w:firstLine="1276"/>
      <w:jc w:val="right"/>
      <w:rPr>
        <w:color w:val="7F7F7F"/>
        <w:sz w:val="20"/>
        <w:szCs w:val="20"/>
      </w:rPr>
    </w:pPr>
    <w:r w:rsidRPr="00E33FEC">
      <w:rPr>
        <w:color w:val="7F7F7F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F01680" wp14:editId="727602BA">
              <wp:simplePos x="0" y="0"/>
              <wp:positionH relativeFrom="column">
                <wp:posOffset>114300</wp:posOffset>
              </wp:positionH>
              <wp:positionV relativeFrom="paragraph">
                <wp:posOffset>-6985</wp:posOffset>
              </wp:positionV>
              <wp:extent cx="5577840" cy="0"/>
              <wp:effectExtent l="19050" t="21590" r="22860" b="1651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64F264" id="Conector reto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55pt" to="448.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" strokecolor="silver" strokeweight=".79mm">
              <v:stroke joinstyle="miter" endcap="square"/>
            </v:line>
          </w:pict>
        </mc:Fallback>
      </mc:AlternateContent>
    </w:r>
    <w:r w:rsidR="00000154" w:rsidRPr="00E33FEC">
      <w:rPr>
        <w:color w:val="7F7F7F"/>
        <w:sz w:val="20"/>
        <w:szCs w:val="20"/>
      </w:rPr>
      <w:t>Coordenação do Curso de Licenciatura em Matemática</w:t>
    </w:r>
  </w:p>
  <w:p w14:paraId="53F01678" w14:textId="77777777" w:rsidR="00401D7D" w:rsidRPr="0044528C" w:rsidRDefault="00401D7D" w:rsidP="0044528C">
    <w:pPr>
      <w:pStyle w:val="Rodap"/>
      <w:spacing w:line="276" w:lineRule="auto"/>
      <w:jc w:val="right"/>
      <w:rPr>
        <w:color w:val="7F7F7F"/>
        <w:sz w:val="20"/>
        <w:szCs w:val="20"/>
      </w:rPr>
    </w:pPr>
    <w:r w:rsidRPr="0044528C">
      <w:rPr>
        <w:color w:val="7F7F7F"/>
        <w:sz w:val="20"/>
        <w:szCs w:val="20"/>
      </w:rPr>
      <w:t>Av. João Naves de Ávila, 2121 - Santa Mônica - Sala 1F1</w:t>
    </w:r>
    <w:r w:rsidR="003A6CFF" w:rsidRPr="0044528C">
      <w:rPr>
        <w:color w:val="7F7F7F"/>
        <w:sz w:val="20"/>
        <w:szCs w:val="20"/>
      </w:rPr>
      <w:t>56</w:t>
    </w:r>
  </w:p>
  <w:p w14:paraId="53F01679" w14:textId="12DA777B" w:rsidR="00000154" w:rsidRPr="003A6CFF" w:rsidRDefault="00000154" w:rsidP="0044528C">
    <w:pPr>
      <w:pStyle w:val="Rodap"/>
      <w:spacing w:line="276" w:lineRule="auto"/>
      <w:jc w:val="right"/>
      <w:rPr>
        <w:color w:val="002060"/>
        <w:sz w:val="20"/>
        <w:szCs w:val="20"/>
      </w:rPr>
    </w:pPr>
    <w:r w:rsidRPr="0044528C">
      <w:rPr>
        <w:color w:val="7F7F7F"/>
        <w:sz w:val="20"/>
        <w:szCs w:val="20"/>
      </w:rPr>
      <w:t xml:space="preserve">(34) 3239 4115 </w:t>
    </w:r>
    <w:r w:rsidR="00401D7D" w:rsidRPr="0044528C">
      <w:rPr>
        <w:color w:val="7F7F7F"/>
        <w:sz w:val="20"/>
        <w:szCs w:val="20"/>
      </w:rPr>
      <w:t xml:space="preserve">- Uberlândia-MG - 38408-100 - </w:t>
    </w:r>
    <w:hyperlink r:id="rId1" w:history="1">
      <w:r w:rsidR="00C8326D" w:rsidRPr="0044528C">
        <w:rPr>
          <w:rStyle w:val="Hyperlink"/>
          <w:sz w:val="20"/>
          <w:szCs w:val="20"/>
        </w:rPr>
        <w:t>http://www.ime.ufu.br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2BD6" w14:textId="77777777" w:rsidR="00E33FEC" w:rsidRDefault="00E33F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3419D" w14:textId="77777777" w:rsidR="00FE6747" w:rsidRDefault="00FE6747" w:rsidP="00401D7D">
      <w:r>
        <w:separator/>
      </w:r>
    </w:p>
  </w:footnote>
  <w:footnote w:type="continuationSeparator" w:id="0">
    <w:p w14:paraId="282D1528" w14:textId="77777777" w:rsidR="00FE6747" w:rsidRDefault="00FE6747" w:rsidP="0040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A26CD" w14:textId="77777777" w:rsidR="00E33FEC" w:rsidRDefault="00E33F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85" w:type="dxa"/>
      <w:tblLayout w:type="fixed"/>
      <w:tblLook w:val="0000" w:firstRow="0" w:lastRow="0" w:firstColumn="0" w:lastColumn="0" w:noHBand="0" w:noVBand="0"/>
    </w:tblPr>
    <w:tblGrid>
      <w:gridCol w:w="1418"/>
      <w:gridCol w:w="6095"/>
      <w:gridCol w:w="1372"/>
    </w:tblGrid>
    <w:tr w:rsidR="00401D7D" w:rsidRPr="002F1DEF" w14:paraId="53F01675" w14:textId="77777777" w:rsidTr="00790FF0">
      <w:tc>
        <w:tcPr>
          <w:tcW w:w="1418" w:type="dxa"/>
          <w:shd w:val="clear" w:color="auto" w:fill="auto"/>
          <w:vAlign w:val="center"/>
        </w:tcPr>
        <w:p w14:paraId="53F0166E" w14:textId="70027455" w:rsidR="00401D7D" w:rsidRPr="002F1DEF" w:rsidRDefault="00000000" w:rsidP="004D58FA">
          <w:pPr>
            <w:pStyle w:val="Cabealho"/>
            <w:snapToGrid w:val="0"/>
            <w:rPr>
              <w:rFonts w:asciiTheme="minorHAnsi" w:hAnsiTheme="minorHAnsi" w:cstheme="minorHAnsi"/>
              <w:b/>
              <w:sz w:val="24"/>
              <w:lang w:eastAsia="pt-BR"/>
            </w:rPr>
          </w:pPr>
          <w:r>
            <w:rPr>
              <w:rFonts w:asciiTheme="minorHAnsi" w:hAnsiTheme="minorHAnsi" w:cstheme="minorHAnsi"/>
              <w:b/>
              <w:noProof/>
              <w:sz w:val="24"/>
              <w:lang w:eastAsia="pt-BR"/>
            </w:rPr>
            <w:object w:dxaOrig="1440" w:dyaOrig="1440" w14:anchorId="0A9D6B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14.35pt;margin-top:-4.9pt;width:37.35pt;height:36.15pt;z-index:251663360;visibility:visible;mso-wrap-edited:f">
                <v:imagedata r:id="rId1" o:title=""/>
              </v:shape>
              <o:OLEObject Type="Embed" ProgID="Word.Picture.8" ShapeID="_x0000_s1026" DrawAspect="Content" ObjectID="_1795604353" r:id="rId2"/>
            </w:object>
          </w:r>
        </w:p>
      </w:tc>
      <w:tc>
        <w:tcPr>
          <w:tcW w:w="6095" w:type="dxa"/>
          <w:shd w:val="clear" w:color="auto" w:fill="auto"/>
        </w:tcPr>
        <w:p w14:paraId="53F01671" w14:textId="2FB3E85E" w:rsidR="00401D7D" w:rsidRPr="002F1DEF" w:rsidRDefault="00401D7D" w:rsidP="00401D7D">
          <w:pPr>
            <w:pStyle w:val="Cabealho"/>
            <w:jc w:val="center"/>
            <w:rPr>
              <w:rFonts w:asciiTheme="minorHAnsi" w:hAnsiTheme="minorHAnsi" w:cstheme="minorHAnsi"/>
              <w:b/>
              <w:sz w:val="24"/>
            </w:rPr>
          </w:pPr>
          <w:r w:rsidRPr="002F1DEF">
            <w:rPr>
              <w:rFonts w:asciiTheme="minorHAnsi" w:hAnsiTheme="minorHAnsi" w:cstheme="minorHAnsi"/>
              <w:b/>
              <w:sz w:val="24"/>
            </w:rPr>
            <w:t>UNIVERSIDADE FEDERAL DE UBERLÂNDIA</w:t>
          </w:r>
        </w:p>
        <w:p w14:paraId="071DA836" w14:textId="77777777" w:rsidR="00401D7D" w:rsidRDefault="000577DC" w:rsidP="004D58FA">
          <w:pPr>
            <w:pStyle w:val="Cabealho"/>
            <w:jc w:val="center"/>
            <w:rPr>
              <w:rFonts w:asciiTheme="minorHAnsi" w:hAnsiTheme="minorHAnsi" w:cstheme="minorHAnsi"/>
              <w:b/>
              <w:sz w:val="24"/>
            </w:rPr>
          </w:pPr>
          <w:r>
            <w:rPr>
              <w:rFonts w:asciiTheme="minorHAnsi" w:hAnsiTheme="minorHAnsi" w:cstheme="minorHAnsi"/>
              <w:b/>
              <w:sz w:val="24"/>
            </w:rPr>
            <w:t>INSTITUTO</w:t>
          </w:r>
          <w:r w:rsidR="00CE62CD" w:rsidRPr="002F1DEF">
            <w:rPr>
              <w:rFonts w:asciiTheme="minorHAnsi" w:hAnsiTheme="minorHAnsi" w:cstheme="minorHAnsi"/>
              <w:b/>
              <w:sz w:val="24"/>
            </w:rPr>
            <w:t xml:space="preserve"> DE MATEMÁTICA</w:t>
          </w:r>
          <w:r>
            <w:rPr>
              <w:rFonts w:asciiTheme="minorHAnsi" w:hAnsiTheme="minorHAnsi" w:cstheme="minorHAnsi"/>
              <w:b/>
              <w:sz w:val="24"/>
            </w:rPr>
            <w:t xml:space="preserve"> E ESTATÍSTICA</w:t>
          </w:r>
        </w:p>
        <w:p w14:paraId="53F01673" w14:textId="497408CD" w:rsidR="00790FF0" w:rsidRPr="00790FF0" w:rsidRDefault="00790FF0" w:rsidP="00790FF0">
          <w:pPr>
            <w:pStyle w:val="Cabealho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790FF0">
            <w:rPr>
              <w:rFonts w:asciiTheme="minorHAnsi" w:hAnsiTheme="minorHAnsi" w:cstheme="minorHAnsi"/>
              <w:sz w:val="20"/>
              <w:szCs w:val="20"/>
            </w:rPr>
            <w:t>Av. João Naves de Ávila, 2121 – Bloco F - Campus Santa Mônica</w:t>
          </w:r>
        </w:p>
      </w:tc>
      <w:tc>
        <w:tcPr>
          <w:tcW w:w="1372" w:type="dxa"/>
          <w:shd w:val="clear" w:color="auto" w:fill="auto"/>
          <w:vAlign w:val="center"/>
        </w:tcPr>
        <w:p w14:paraId="53F01674" w14:textId="2060D21A" w:rsidR="00401D7D" w:rsidRPr="002F1DEF" w:rsidRDefault="00E33FEC" w:rsidP="00401D7D">
          <w:pPr>
            <w:pStyle w:val="Cabealho"/>
            <w:snapToGrid w:val="0"/>
            <w:jc w:val="center"/>
            <w:rPr>
              <w:rFonts w:asciiTheme="minorHAnsi" w:hAnsiTheme="minorHAnsi" w:cstheme="minorHAnsi"/>
              <w:b/>
              <w:sz w:val="24"/>
              <w:lang w:eastAsia="pt-BR"/>
            </w:rPr>
          </w:pPr>
          <w:r>
            <w:rPr>
              <w:rFonts w:asciiTheme="minorHAnsi" w:hAnsiTheme="minorHAnsi" w:cstheme="minorHAnsi"/>
              <w:b/>
              <w:noProof/>
              <w:sz w:val="24"/>
              <w:lang w:eastAsia="pt-BR"/>
            </w:rPr>
            <w:drawing>
              <wp:anchor distT="0" distB="0" distL="114300" distR="114300" simplePos="0" relativeHeight="251664384" behindDoc="0" locked="0" layoutInCell="1" allowOverlap="1" wp14:anchorId="64D0BD81" wp14:editId="69975F2C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716280" cy="507365"/>
                <wp:effectExtent l="0" t="0" r="7620" b="6985"/>
                <wp:wrapSquare wrapText="bothSides"/>
                <wp:docPr id="183713040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3F01676" w14:textId="67370AF3" w:rsidR="00401D7D" w:rsidRDefault="00401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0068B" w14:textId="77777777" w:rsidR="00E33FEC" w:rsidRDefault="00E33F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57B51"/>
    <w:multiLevelType w:val="multilevel"/>
    <w:tmpl w:val="DAD26B4E"/>
    <w:lvl w:ilvl="0">
      <w:start w:val="1"/>
      <w:numFmt w:val="decimal"/>
      <w:lvlText w:val="%1"/>
      <w:lvlJc w:val="left"/>
      <w:pPr>
        <w:ind w:left="399" w:hanging="169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30" w:hanging="369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30" w:hanging="527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pt-PT" w:bidi="pt-PT"/>
      </w:rPr>
    </w:lvl>
    <w:lvl w:ilvl="3">
      <w:numFmt w:val="bullet"/>
      <w:lvlText w:val="•"/>
      <w:lvlJc w:val="left"/>
      <w:pPr>
        <w:ind w:left="1854" w:hanging="52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29" w:hanging="52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04" w:hanging="52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79" w:hanging="52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4" w:hanging="52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28" w:hanging="527"/>
      </w:pPr>
      <w:rPr>
        <w:rFonts w:hint="default"/>
        <w:lang w:val="pt-PT" w:eastAsia="pt-PT" w:bidi="pt-PT"/>
      </w:rPr>
    </w:lvl>
  </w:abstractNum>
  <w:num w:numId="1" w16cid:durableId="133399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D7"/>
    <w:rsid w:val="00000154"/>
    <w:rsid w:val="000062A5"/>
    <w:rsid w:val="000261EF"/>
    <w:rsid w:val="000577DC"/>
    <w:rsid w:val="00087CDA"/>
    <w:rsid w:val="002972D7"/>
    <w:rsid w:val="002E4B89"/>
    <w:rsid w:val="002F1DEF"/>
    <w:rsid w:val="003263D3"/>
    <w:rsid w:val="00366247"/>
    <w:rsid w:val="003A6CFF"/>
    <w:rsid w:val="003F3933"/>
    <w:rsid w:val="00401D7D"/>
    <w:rsid w:val="0044528C"/>
    <w:rsid w:val="004C3F35"/>
    <w:rsid w:val="004D58FA"/>
    <w:rsid w:val="0050404A"/>
    <w:rsid w:val="005D307C"/>
    <w:rsid w:val="00603A48"/>
    <w:rsid w:val="006A1ACE"/>
    <w:rsid w:val="006E2C88"/>
    <w:rsid w:val="00790FF0"/>
    <w:rsid w:val="008213C4"/>
    <w:rsid w:val="008B5C8F"/>
    <w:rsid w:val="008F0AA6"/>
    <w:rsid w:val="009753DA"/>
    <w:rsid w:val="00A07385"/>
    <w:rsid w:val="00AC49CE"/>
    <w:rsid w:val="00C623AB"/>
    <w:rsid w:val="00C8326D"/>
    <w:rsid w:val="00CB32DC"/>
    <w:rsid w:val="00CE62CD"/>
    <w:rsid w:val="00D060F0"/>
    <w:rsid w:val="00D81DD2"/>
    <w:rsid w:val="00E06A15"/>
    <w:rsid w:val="00E33FEC"/>
    <w:rsid w:val="00E608EE"/>
    <w:rsid w:val="00E81791"/>
    <w:rsid w:val="00F40778"/>
    <w:rsid w:val="00FD4794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01646"/>
  <w15:chartTrackingRefBased/>
  <w15:docId w15:val="{CBB790EF-651D-4A8E-B7F6-A41A526C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72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2972D7"/>
    <w:pPr>
      <w:spacing w:before="115"/>
      <w:ind w:left="399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972D7"/>
    <w:rPr>
      <w:rFonts w:ascii="Calibri" w:eastAsia="Calibri" w:hAnsi="Calibri" w:cs="Calibri"/>
      <w:b/>
      <w:bCs/>
      <w:sz w:val="23"/>
      <w:szCs w:val="23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2972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972D7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2972D7"/>
    <w:rPr>
      <w:rFonts w:ascii="Calibri" w:eastAsia="Calibri" w:hAnsi="Calibri" w:cs="Calibri"/>
      <w:sz w:val="23"/>
      <w:szCs w:val="23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972D7"/>
    <w:pPr>
      <w:spacing w:before="115"/>
      <w:ind w:left="230"/>
      <w:jc w:val="both"/>
    </w:pPr>
  </w:style>
  <w:style w:type="paragraph" w:customStyle="1" w:styleId="TableParagraph">
    <w:name w:val="Table Paragraph"/>
    <w:basedOn w:val="Normal"/>
    <w:uiPriority w:val="1"/>
    <w:qFormat/>
    <w:rsid w:val="002972D7"/>
    <w:pPr>
      <w:spacing w:before="1"/>
      <w:jc w:val="center"/>
    </w:pPr>
  </w:style>
  <w:style w:type="paragraph" w:styleId="Cabealho">
    <w:name w:val="header"/>
    <w:basedOn w:val="Normal"/>
    <w:link w:val="CabealhoChar"/>
    <w:unhideWhenUsed/>
    <w:rsid w:val="00401D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01D7D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401D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01D7D"/>
    <w:rPr>
      <w:rFonts w:ascii="Calibri" w:eastAsia="Calibri" w:hAnsi="Calibri" w:cs="Calibri"/>
      <w:lang w:val="pt-PT" w:eastAsia="pt-PT" w:bidi="pt-PT"/>
    </w:rPr>
  </w:style>
  <w:style w:type="character" w:styleId="Forte">
    <w:name w:val="Strong"/>
    <w:uiPriority w:val="22"/>
    <w:qFormat/>
    <w:rsid w:val="00401D7D"/>
    <w:rPr>
      <w:b/>
      <w:bCs/>
    </w:rPr>
  </w:style>
  <w:style w:type="character" w:styleId="Hyperlink">
    <w:name w:val="Hyperlink"/>
    <w:basedOn w:val="Fontepargpadro"/>
    <w:uiPriority w:val="99"/>
    <w:unhideWhenUsed/>
    <w:rsid w:val="00C832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3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e.ufu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Usário Padrão</dc:creator>
  <cp:keywords/>
  <dc:description/>
  <cp:lastModifiedBy>Ana Claudia Molina Zaqueu Xavier</cp:lastModifiedBy>
  <cp:revision>21</cp:revision>
  <dcterms:created xsi:type="dcterms:W3CDTF">2019-08-16T12:26:00Z</dcterms:created>
  <dcterms:modified xsi:type="dcterms:W3CDTF">2024-12-13T17:13:00Z</dcterms:modified>
</cp:coreProperties>
</file>